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400" w:lineRule="exact"/>
        <w:jc w:val="center"/>
        <w:outlineLvl w:val="0"/>
        <w:rPr>
          <w:rFonts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宋体" w:hAnsi="宋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研究生</w:t>
      </w: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自主租赁空调的说明</w:t>
      </w:r>
    </w:p>
    <w:p>
      <w:pPr>
        <w:spacing w:line="360" w:lineRule="auto"/>
        <w:ind w:firstLine="560"/>
        <w:rPr>
          <w:rFonts w:ascii="宋体" w:hAnsi="宋体" w:cs="宋体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我校学生宿舍空调为租赁使用模式，即以宿舍为单位，由宿舍住宿学生达成一致后与空调租赁公司签订租赁合同，学校行使监督管理职能。</w:t>
      </w:r>
      <w:r>
        <w:rPr>
          <w:rFonts w:hint="eastAsia" w:ascii="宋体" w:hAnsi="宋体" w:cs="宋体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空调的租赁费（以宿舍为单位）见下表（单位：元）：</w:t>
      </w:r>
    </w:p>
    <w:tbl>
      <w:tblPr>
        <w:tblStyle w:val="5"/>
        <w:tblW w:w="508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749"/>
        <w:gridCol w:w="4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0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1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租赁时间</w:t>
            </w:r>
          </w:p>
        </w:tc>
        <w:tc>
          <w:tcPr>
            <w:tcW w:w="2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向学生收取空调租赁租金限制价格（元）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9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1.5匹冷暖型空调器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1年</w:t>
            </w:r>
          </w:p>
        </w:tc>
        <w:tc>
          <w:tcPr>
            <w:tcW w:w="2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9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2年</w:t>
            </w:r>
          </w:p>
        </w:tc>
        <w:tc>
          <w:tcPr>
            <w:tcW w:w="2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9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3年</w:t>
            </w:r>
          </w:p>
        </w:tc>
        <w:tc>
          <w:tcPr>
            <w:tcW w:w="2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9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4年</w:t>
            </w:r>
          </w:p>
        </w:tc>
        <w:tc>
          <w:tcPr>
            <w:tcW w:w="2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9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1匹冷暖型空调器</w:t>
            </w: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1年</w:t>
            </w:r>
          </w:p>
        </w:tc>
        <w:tc>
          <w:tcPr>
            <w:tcW w:w="2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9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2年</w:t>
            </w:r>
          </w:p>
        </w:tc>
        <w:tc>
          <w:tcPr>
            <w:tcW w:w="2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9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3年</w:t>
            </w:r>
          </w:p>
        </w:tc>
        <w:tc>
          <w:tcPr>
            <w:tcW w:w="2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09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4年</w:t>
            </w:r>
          </w:p>
        </w:tc>
        <w:tc>
          <w:tcPr>
            <w:tcW w:w="2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1360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560"/>
        <w:rPr>
          <w:rFonts w:hint="eastAsia" w:ascii="宋体" w:hAnsi="宋体" w:cs="宋体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注：空调租赁期以学年为单位计算，即：当年秋季开学至次年暑假为一学年，中途办理租赁手续的到期时间仍为当期暑假。</w:t>
      </w:r>
      <w:r>
        <w:rPr>
          <w:rFonts w:hint="eastAsia" w:ascii="宋体" w:cs="宋体"/>
          <w:kern w:val="0"/>
          <w:sz w:val="28"/>
          <w:szCs w:val="28"/>
          <w:lang w:val="zh-CN"/>
        </w:rPr>
        <w:t>学校根据房间大小安排租用空调的大小，交大学苑宿舍租用1匹空调，其他宿舍租用1.5匹空调。</w:t>
      </w:r>
      <w:r>
        <w:rPr>
          <w:rFonts w:hint="eastAsia" w:ascii="宋体" w:hAnsi="宋体" w:cs="宋体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遥控器请同学们爱惜！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如果同学有意愿租用空调，于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8月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前登录北京交通大学迎新网（http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://welcome.bjtu.edu.cn）按照网站提示进行预订，开学后再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到新生住宿服务站办理租赁手续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如果对于租用空调有任何疑问，请联系空调租赁公司，联系人：朱玉琨，电话：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15910487044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监督部门：北京交通大学后勤服务产业集团学生公寓管理中心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监督电话：010-51685963</w:t>
      </w:r>
    </w:p>
    <w:sectPr>
      <w:pgSz w:w="11906" w:h="16838"/>
      <w:pgMar w:top="400" w:right="1800" w:bottom="6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2OWVmYjkwNzA4ZDc1YzhkYmU4YzQyZGMwNGI3YTMifQ=="/>
  </w:docVars>
  <w:rsids>
    <w:rsidRoot w:val="00005617"/>
    <w:rsid w:val="00005617"/>
    <w:rsid w:val="00026799"/>
    <w:rsid w:val="00161ECC"/>
    <w:rsid w:val="003029D8"/>
    <w:rsid w:val="00BB186E"/>
    <w:rsid w:val="2159745D"/>
    <w:rsid w:val="243B4AD7"/>
    <w:rsid w:val="302A39B1"/>
    <w:rsid w:val="329B1AD7"/>
    <w:rsid w:val="42A45DC4"/>
    <w:rsid w:val="61D7186A"/>
    <w:rsid w:val="6D126AD4"/>
    <w:rsid w:val="75E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433</Characters>
  <Lines>2</Lines>
  <Paragraphs>1</Paragraphs>
  <TotalTime>1</TotalTime>
  <ScaleCrop>false</ScaleCrop>
  <LinksUpToDate>false</LinksUpToDate>
  <CharactersWithSpaces>433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2022-05-27T03:27:00Z</dcterms:created>
  <dc:creator>段 晓宇</dc:creator>
  <cp:lastModifiedBy>GF.~~</cp:lastModifiedBy>
  <dcterms:modified xsi:type="dcterms:W3CDTF">2023-06-27T03:01:07Z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FC189E172A2C4C7FB2C7DC2C81A1810E_13</vt:lpwstr>
  </property>
</Properties>
</file>